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197B0" w14:textId="77777777" w:rsidR="003E4712" w:rsidRPr="00761768" w:rsidRDefault="003E4712" w:rsidP="001B1B0C">
      <w:pPr>
        <w:spacing w:line="360" w:lineRule="auto"/>
        <w:jc w:val="center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>Mateřská škola Radost, Bystřice pod Hostýnem, Schwaigrovo nám. 1365, okres Kroměříž,</w:t>
      </w:r>
    </w:p>
    <w:p w14:paraId="0CD52D48" w14:textId="77777777" w:rsidR="003E4712" w:rsidRPr="00761768" w:rsidRDefault="003E4712" w:rsidP="001B1B0C">
      <w:pPr>
        <w:pBdr>
          <w:bottom w:val="single" w:sz="6" w:space="1" w:color="auto"/>
        </w:pBdr>
        <w:spacing w:line="360" w:lineRule="auto"/>
        <w:jc w:val="center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>příspěvková organizace</w:t>
      </w:r>
    </w:p>
    <w:p w14:paraId="78E30A5D" w14:textId="77777777" w:rsidR="003E4712" w:rsidRPr="00761768" w:rsidRDefault="003E4712" w:rsidP="001B1B0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61768">
        <w:rPr>
          <w:rFonts w:ascii="Times New Roman" w:hAnsi="Times New Roman" w:cs="Times New Roman"/>
          <w:b/>
          <w:bCs/>
        </w:rPr>
        <w:t>OZNÁMENÍ O VYHLÁŠENÍ VÝBĚROVÉHO ŘÍZENÍ</w:t>
      </w:r>
    </w:p>
    <w:p w14:paraId="71796FE5" w14:textId="77777777" w:rsidR="003E4712" w:rsidRPr="00761768" w:rsidRDefault="003E4712" w:rsidP="001B1B0C">
      <w:pPr>
        <w:spacing w:line="360" w:lineRule="auto"/>
        <w:jc w:val="both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 xml:space="preserve">Mateřská škola Radost, Bystřice pod Hostýnem, Schwaigrovo nám .1365 okres Kroměříž, příspěvková organizace, IČ 71000089, zastoupená Mgr. Bc. Andreou </w:t>
      </w:r>
      <w:proofErr w:type="spellStart"/>
      <w:r w:rsidRPr="00761768">
        <w:rPr>
          <w:rFonts w:ascii="Times New Roman" w:hAnsi="Times New Roman" w:cs="Times New Roman"/>
        </w:rPr>
        <w:t>Čechovskou</w:t>
      </w:r>
      <w:proofErr w:type="spellEnd"/>
      <w:r w:rsidRPr="00761768">
        <w:rPr>
          <w:rFonts w:ascii="Times New Roman" w:hAnsi="Times New Roman" w:cs="Times New Roman"/>
        </w:rPr>
        <w:t xml:space="preserve">, ředitelkou MŠ Radost, Bystřice pod Hostýnem, vyhlašuje výběrové řízení na pozici: </w:t>
      </w:r>
    </w:p>
    <w:p w14:paraId="66032478" w14:textId="77777777" w:rsidR="00761768" w:rsidRPr="00761768" w:rsidRDefault="00761768" w:rsidP="001B1B0C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12AE9C3B" w14:textId="1986DE19" w:rsidR="003E4712" w:rsidRDefault="001B1B0C" w:rsidP="001B1B0C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761768">
        <w:rPr>
          <w:rFonts w:ascii="Times New Roman" w:hAnsi="Times New Roman" w:cs="Times New Roman"/>
          <w:b/>
          <w:bCs/>
          <w:u w:val="single"/>
        </w:rPr>
        <w:t>UČITELKA MATEŘSKÉ ŠKOLY</w:t>
      </w:r>
    </w:p>
    <w:p w14:paraId="14C83328" w14:textId="77777777" w:rsidR="00761768" w:rsidRPr="00761768" w:rsidRDefault="00761768" w:rsidP="001B1B0C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122A4724" w14:textId="428F37FC" w:rsidR="001B1B0C" w:rsidRPr="00761768" w:rsidRDefault="001B1B0C" w:rsidP="001B1B0C">
      <w:pPr>
        <w:spacing w:line="360" w:lineRule="auto"/>
        <w:jc w:val="center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 xml:space="preserve">která vykonává přímou pedagogickou činnost ve třídě zřízené pro děti </w:t>
      </w:r>
      <w:r w:rsidRPr="00761768">
        <w:rPr>
          <w:rFonts w:ascii="Times New Roman" w:hAnsi="Times New Roman" w:cs="Times New Roman"/>
        </w:rPr>
        <w:br/>
        <w:t>se speciálními vzdělávacími potřebami</w:t>
      </w:r>
    </w:p>
    <w:p w14:paraId="1D9AF09F" w14:textId="77777777" w:rsidR="003E4712" w:rsidRPr="00761768" w:rsidRDefault="003E4712" w:rsidP="00FC6D6C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61768">
        <w:rPr>
          <w:rFonts w:ascii="Times New Roman" w:hAnsi="Times New Roman" w:cs="Times New Roman"/>
          <w:b/>
          <w:bCs/>
        </w:rPr>
        <w:t>Požadujeme:</w:t>
      </w:r>
    </w:p>
    <w:p w14:paraId="0EB4E741" w14:textId="29B62233" w:rsidR="003134F1" w:rsidRPr="00761768" w:rsidRDefault="003134F1" w:rsidP="00FC6D6C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 xml:space="preserve">splnění </w:t>
      </w:r>
      <w:r w:rsidR="001B1B0C" w:rsidRPr="00761768">
        <w:rPr>
          <w:rFonts w:ascii="Times New Roman" w:hAnsi="Times New Roman" w:cs="Times New Roman"/>
        </w:rPr>
        <w:t>předpoklad</w:t>
      </w:r>
      <w:r w:rsidRPr="00761768">
        <w:rPr>
          <w:rFonts w:ascii="Times New Roman" w:hAnsi="Times New Roman" w:cs="Times New Roman"/>
        </w:rPr>
        <w:t>ů</w:t>
      </w:r>
      <w:r w:rsidR="001B1B0C" w:rsidRPr="00761768">
        <w:rPr>
          <w:rFonts w:ascii="Times New Roman" w:hAnsi="Times New Roman" w:cs="Times New Roman"/>
        </w:rPr>
        <w:t xml:space="preserve"> dle § 3 odst. (1) zákona č. 563/2004 Sb. o pedagogických pracovnících</w:t>
      </w:r>
      <w:r w:rsidRPr="00761768">
        <w:rPr>
          <w:rFonts w:ascii="Times New Roman" w:hAnsi="Times New Roman" w:cs="Times New Roman"/>
        </w:rPr>
        <w:t>,</w:t>
      </w:r>
    </w:p>
    <w:p w14:paraId="31C42A5E" w14:textId="77777777" w:rsidR="001B1B0C" w:rsidRPr="00761768" w:rsidRDefault="001B1B0C" w:rsidP="00FC6D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>kvalifikační předpoklady dle § 6 odst. (2) zákona č. 563/2004 Sb. o pedagogických pracovnících</w:t>
      </w:r>
    </w:p>
    <w:p w14:paraId="4B1A3EC0" w14:textId="77777777" w:rsidR="003E4712" w:rsidRPr="00761768" w:rsidRDefault="003E4712" w:rsidP="00FC6D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>uživatelské dovednosti práce s počítačem (MS Office),</w:t>
      </w:r>
    </w:p>
    <w:p w14:paraId="48E637CC" w14:textId="77777777" w:rsidR="003E4712" w:rsidRPr="00761768" w:rsidRDefault="003E4712" w:rsidP="00FC6D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 xml:space="preserve">organizační schopnosti, zodpovědnost, spolehlivost a ochotu učit se novým věcem, </w:t>
      </w:r>
    </w:p>
    <w:p w14:paraId="5196A4F1" w14:textId="67FD304B" w:rsidR="00F50FA8" w:rsidRPr="00761768" w:rsidRDefault="003E4712" w:rsidP="00FC6D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>týmového ducha, flexibilitu a odolnost vůči stresu</w:t>
      </w:r>
      <w:r w:rsidR="00F50FA8" w:rsidRPr="00761768">
        <w:rPr>
          <w:rFonts w:ascii="Times New Roman" w:hAnsi="Times New Roman" w:cs="Times New Roman"/>
        </w:rPr>
        <w:t>,</w:t>
      </w:r>
    </w:p>
    <w:p w14:paraId="75BF0603" w14:textId="77777777" w:rsidR="00F50FA8" w:rsidRPr="00761768" w:rsidRDefault="00F50FA8" w:rsidP="00FC6D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>praxe v přímé pedagogické činnosti u dětí se SVP výhodou,</w:t>
      </w:r>
    </w:p>
    <w:p w14:paraId="598AB778" w14:textId="77777777" w:rsidR="00761768" w:rsidRPr="00761768" w:rsidRDefault="00761768" w:rsidP="00761768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C45BFB1" w14:textId="2F0A3100" w:rsidR="003E4712" w:rsidRDefault="009B7D6F" w:rsidP="00FC6D6C">
      <w:pPr>
        <w:spacing w:line="360" w:lineRule="auto"/>
        <w:jc w:val="both"/>
        <w:rPr>
          <w:rFonts w:ascii="Times New Roman" w:hAnsi="Times New Roman" w:cs="Times New Roman"/>
        </w:rPr>
      </w:pPr>
      <w:r w:rsidRPr="00761768">
        <w:rPr>
          <w:rFonts w:ascii="Times New Roman" w:hAnsi="Times New Roman" w:cs="Times New Roman"/>
        </w:rPr>
        <w:t xml:space="preserve">V případě zájmu prosím zašlete svůj motivační dopis a životopis na e-mail: </w:t>
      </w:r>
      <w:r w:rsidR="00761768" w:rsidRPr="00761768">
        <w:rPr>
          <w:rFonts w:ascii="Times New Roman" w:hAnsi="Times New Roman" w:cs="Times New Roman"/>
        </w:rPr>
        <w:t>reditelka@msradostbph</w:t>
      </w:r>
      <w:r w:rsidRPr="00761768">
        <w:rPr>
          <w:rFonts w:ascii="Times New Roman" w:hAnsi="Times New Roman" w:cs="Times New Roman"/>
        </w:rPr>
        <w:t>.cz, doručte osobně či poštou nebo datovou schránkou</w:t>
      </w:r>
      <w:r w:rsidR="00761768" w:rsidRPr="00761768">
        <w:rPr>
          <w:rFonts w:ascii="Times New Roman" w:hAnsi="Times New Roman" w:cs="Times New Roman"/>
        </w:rPr>
        <w:t xml:space="preserve">. </w:t>
      </w:r>
      <w:r w:rsidRPr="00761768">
        <w:rPr>
          <w:rFonts w:ascii="Times New Roman" w:hAnsi="Times New Roman" w:cs="Times New Roman"/>
        </w:rPr>
        <w:t xml:space="preserve">Vybraní uchazeči budou telefonicky kontaktováni </w:t>
      </w:r>
      <w:r w:rsidR="00AF0523">
        <w:rPr>
          <w:rFonts w:ascii="Times New Roman" w:hAnsi="Times New Roman" w:cs="Times New Roman"/>
        </w:rPr>
        <w:br/>
      </w:r>
      <w:r w:rsidRPr="00761768">
        <w:rPr>
          <w:rFonts w:ascii="Times New Roman" w:hAnsi="Times New Roman" w:cs="Times New Roman"/>
        </w:rPr>
        <w:t>a pozváni k osobnímu pohovoru</w:t>
      </w:r>
      <w:r w:rsidR="00761768" w:rsidRPr="00761768">
        <w:rPr>
          <w:rFonts w:ascii="Times New Roman" w:hAnsi="Times New Roman" w:cs="Times New Roman"/>
        </w:rPr>
        <w:t xml:space="preserve">. </w:t>
      </w:r>
      <w:r w:rsidR="003E4712" w:rsidRPr="00761768">
        <w:rPr>
          <w:rFonts w:ascii="Times New Roman" w:hAnsi="Times New Roman" w:cs="Times New Roman"/>
        </w:rPr>
        <w:t>Zasláním životopisu uděluje uchazeč souhlas MŠ Radost se zpracováním osobních údajů pro účely výběrového řízení.</w:t>
      </w:r>
      <w:r w:rsidR="00F50FA8" w:rsidRPr="00761768">
        <w:rPr>
          <w:rFonts w:ascii="Times New Roman" w:hAnsi="Times New Roman" w:cs="Times New Roman"/>
        </w:rPr>
        <w:t xml:space="preserve"> </w:t>
      </w:r>
      <w:r w:rsidR="003E4712" w:rsidRPr="00761768">
        <w:rPr>
          <w:rFonts w:ascii="Times New Roman" w:hAnsi="Times New Roman" w:cs="Times New Roman"/>
        </w:rPr>
        <w:t xml:space="preserve">Vyhlašovatel si vyhrazuje právo výběrové řízení bez udání důvodu zrušit nebo nevybrat žádného uchazeče. </w:t>
      </w:r>
    </w:p>
    <w:p w14:paraId="256472A9" w14:textId="0E36856A" w:rsidR="00761768" w:rsidRDefault="00F5191E" w:rsidP="0076176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</w:t>
      </w:r>
      <w:r w:rsidR="00F50FA8" w:rsidRPr="00761768">
        <w:rPr>
          <w:rFonts w:ascii="Times New Roman" w:hAnsi="Times New Roman" w:cs="Times New Roman"/>
        </w:rPr>
        <w:t>31</w:t>
      </w:r>
      <w:r w:rsidR="003E4712" w:rsidRPr="00761768">
        <w:rPr>
          <w:rFonts w:ascii="Times New Roman" w:hAnsi="Times New Roman" w:cs="Times New Roman"/>
        </w:rPr>
        <w:t xml:space="preserve">. </w:t>
      </w:r>
      <w:r w:rsidR="00F50FA8" w:rsidRPr="00761768">
        <w:rPr>
          <w:rFonts w:ascii="Times New Roman" w:hAnsi="Times New Roman" w:cs="Times New Roman"/>
        </w:rPr>
        <w:t>7</w:t>
      </w:r>
      <w:r w:rsidR="003E4712" w:rsidRPr="00761768">
        <w:rPr>
          <w:rFonts w:ascii="Times New Roman" w:hAnsi="Times New Roman" w:cs="Times New Roman"/>
        </w:rPr>
        <w:t>. 2024 v Bystřici pod Hostýnem</w:t>
      </w:r>
      <w:r w:rsidR="00761768">
        <w:rPr>
          <w:rFonts w:ascii="Times New Roman" w:hAnsi="Times New Roman" w:cs="Times New Roman"/>
        </w:rPr>
        <w:t xml:space="preserve">   </w:t>
      </w:r>
    </w:p>
    <w:p w14:paraId="461831EE" w14:textId="5B420FF6" w:rsidR="00761768" w:rsidRDefault="00761768" w:rsidP="007617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Mgr. Bc. Andrea Čechovská, ředitelka školy         </w:t>
      </w:r>
    </w:p>
    <w:sectPr w:rsidR="00761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3848"/>
    <w:multiLevelType w:val="hybridMultilevel"/>
    <w:tmpl w:val="A41A2C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978CF"/>
    <w:multiLevelType w:val="hybridMultilevel"/>
    <w:tmpl w:val="3A4039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35896"/>
    <w:multiLevelType w:val="hybridMultilevel"/>
    <w:tmpl w:val="9524EB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851794">
    <w:abstractNumId w:val="0"/>
  </w:num>
  <w:num w:numId="2" w16cid:durableId="674920551">
    <w:abstractNumId w:val="2"/>
  </w:num>
  <w:num w:numId="3" w16cid:durableId="1021201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12"/>
    <w:rsid w:val="001B1B0C"/>
    <w:rsid w:val="003134F1"/>
    <w:rsid w:val="003E4712"/>
    <w:rsid w:val="00722A7E"/>
    <w:rsid w:val="00761768"/>
    <w:rsid w:val="008778EB"/>
    <w:rsid w:val="009B7D6F"/>
    <w:rsid w:val="00AF0523"/>
    <w:rsid w:val="00B22E21"/>
    <w:rsid w:val="00B26100"/>
    <w:rsid w:val="00B65EFE"/>
    <w:rsid w:val="00BC6987"/>
    <w:rsid w:val="00D40CCA"/>
    <w:rsid w:val="00E2017E"/>
    <w:rsid w:val="00EA385D"/>
    <w:rsid w:val="00F50FA8"/>
    <w:rsid w:val="00F5191E"/>
    <w:rsid w:val="00FC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1A80F"/>
  <w15:chartTrackingRefBased/>
  <w15:docId w15:val="{14100EE4-011C-4C51-A43A-C25872AC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E4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4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4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4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4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4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4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4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4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4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4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4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47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47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47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47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47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47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4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E4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4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4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4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E47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47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E471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4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47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471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E471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E4712"/>
    <w:rPr>
      <w:color w:val="605E5C"/>
      <w:shd w:val="clear" w:color="auto" w:fill="E1DFDD"/>
    </w:rPr>
  </w:style>
  <w:style w:type="paragraph" w:customStyle="1" w:styleId="l6">
    <w:name w:val="l6"/>
    <w:basedOn w:val="Normln"/>
    <w:rsid w:val="001B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PromnnHTML">
    <w:name w:val="HTML Variable"/>
    <w:basedOn w:val="Standardnpsmoodstavce"/>
    <w:uiPriority w:val="99"/>
    <w:semiHidden/>
    <w:unhideWhenUsed/>
    <w:rsid w:val="001B1B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Bc. Andrea Čechovská</dc:creator>
  <cp:keywords/>
  <dc:description/>
  <cp:lastModifiedBy>Mgr. Bc. Andrea Čechovská</cp:lastModifiedBy>
  <cp:revision>10</cp:revision>
  <cp:lastPrinted>2026-09-15T20:14:00Z</cp:lastPrinted>
  <dcterms:created xsi:type="dcterms:W3CDTF">2024-07-31T15:47:00Z</dcterms:created>
  <dcterms:modified xsi:type="dcterms:W3CDTF">2026-09-15T20:15:00Z</dcterms:modified>
</cp:coreProperties>
</file>